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BAD" w14:textId="77777777" w:rsidR="00FF5B11" w:rsidRDefault="00FF5B11"/>
    <w:p w14:paraId="08AF8DD9" w14:textId="08F5DC32" w:rsidR="00FF5B11" w:rsidRDefault="00FF5B11" w:rsidP="00FF5B11">
      <w:pPr>
        <w:jc w:val="center"/>
      </w:pPr>
      <w:r w:rsidRPr="00FF5B11">
        <w:rPr>
          <w:noProof/>
        </w:rPr>
        <w:drawing>
          <wp:inline distT="0" distB="0" distL="0" distR="0" wp14:anchorId="5B0D231C" wp14:editId="2208C4D0">
            <wp:extent cx="3010320" cy="19719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6AC4" w14:textId="77777777" w:rsidR="00FF5B11" w:rsidRDefault="00FF5B11" w:rsidP="00FF5B11">
      <w:pPr>
        <w:jc w:val="center"/>
      </w:pPr>
    </w:p>
    <w:p w14:paraId="36A8DAC5" w14:textId="327C4547" w:rsidR="00FF5B11" w:rsidRPr="00FF5B11" w:rsidRDefault="00FF5B11" w:rsidP="00FF5B11">
      <w:pPr>
        <w:jc w:val="center"/>
        <w:rPr>
          <w:sz w:val="32"/>
          <w:szCs w:val="32"/>
        </w:rPr>
      </w:pPr>
      <w:r w:rsidRPr="00FF5B11">
        <w:rPr>
          <w:sz w:val="32"/>
          <w:szCs w:val="32"/>
        </w:rPr>
        <w:t>PA ATSSA Chapter</w:t>
      </w:r>
    </w:p>
    <w:p w14:paraId="647A8796" w14:textId="24BA9AC6" w:rsidR="00FF5B11" w:rsidRPr="00FF5B11" w:rsidRDefault="00FF5B11" w:rsidP="00FF5B11">
      <w:pPr>
        <w:jc w:val="center"/>
        <w:rPr>
          <w:sz w:val="28"/>
          <w:szCs w:val="28"/>
        </w:rPr>
      </w:pPr>
      <w:r w:rsidRPr="00FF5B11">
        <w:rPr>
          <w:sz w:val="28"/>
          <w:szCs w:val="28"/>
        </w:rPr>
        <w:t>Guiderail Committee Meeting Agenda</w:t>
      </w:r>
    </w:p>
    <w:p w14:paraId="25D05F1F" w14:textId="511F4AA8" w:rsidR="00FF5B11" w:rsidRDefault="005875F2" w:rsidP="00FF5B11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16</w:t>
      </w:r>
      <w:r w:rsidR="003D4D9B">
        <w:rPr>
          <w:sz w:val="28"/>
          <w:szCs w:val="28"/>
        </w:rPr>
        <w:t>, 202</w:t>
      </w:r>
      <w:r w:rsidR="006D01B2">
        <w:rPr>
          <w:sz w:val="28"/>
          <w:szCs w:val="28"/>
        </w:rPr>
        <w:t>5</w:t>
      </w:r>
    </w:p>
    <w:p w14:paraId="7DC10D35" w14:textId="77777777" w:rsidR="00FF5B11" w:rsidRDefault="00FF5B11"/>
    <w:p w14:paraId="086836A1" w14:textId="06DD959B" w:rsidR="001612D9" w:rsidRDefault="00FF5B11">
      <w:r>
        <w:t>A</w:t>
      </w:r>
      <w:r w:rsidR="00071DEA">
        <w:t>genda</w:t>
      </w:r>
      <w:r>
        <w:t xml:space="preserve"> Items for Discussion</w:t>
      </w:r>
    </w:p>
    <w:p w14:paraId="1417A74A" w14:textId="02E855DD" w:rsidR="00722BBC" w:rsidRDefault="00140BBB" w:rsidP="00507CD0">
      <w:pPr>
        <w:pStyle w:val="ListParagraph"/>
        <w:numPr>
          <w:ilvl w:val="0"/>
          <w:numId w:val="2"/>
        </w:numPr>
      </w:pPr>
      <w:r>
        <w:t>U</w:t>
      </w:r>
      <w:r w:rsidR="003D4D9B">
        <w:t xml:space="preserve">pdate on </w:t>
      </w:r>
      <w:r>
        <w:t xml:space="preserve">any </w:t>
      </w:r>
      <w:r w:rsidR="003D4D9B">
        <w:t>changes coming to the guiderail standards</w:t>
      </w:r>
    </w:p>
    <w:p w14:paraId="02E98A0B" w14:textId="3D4270F3" w:rsidR="00140BBB" w:rsidRDefault="00140BBB" w:rsidP="00507CD0">
      <w:pPr>
        <w:pStyle w:val="ListParagraph"/>
        <w:numPr>
          <w:ilvl w:val="0"/>
          <w:numId w:val="2"/>
        </w:numPr>
      </w:pPr>
      <w:r>
        <w:t>AASHTO M180 Status</w:t>
      </w:r>
    </w:p>
    <w:p w14:paraId="09B5B7B2" w14:textId="4D9C1B84" w:rsidR="003D4D9B" w:rsidRDefault="003D4D9B" w:rsidP="00507CD0">
      <w:pPr>
        <w:pStyle w:val="ListParagraph"/>
        <w:numPr>
          <w:ilvl w:val="0"/>
          <w:numId w:val="2"/>
        </w:numPr>
      </w:pPr>
      <w:r>
        <w:t>Open Discussion</w:t>
      </w:r>
    </w:p>
    <w:p w14:paraId="57966780" w14:textId="2FD83853" w:rsidR="00173362" w:rsidRDefault="00173362" w:rsidP="003D4D9B">
      <w:pPr>
        <w:pStyle w:val="ListParagraph"/>
      </w:pPr>
    </w:p>
    <w:p w14:paraId="1B1C044E" w14:textId="1F8E2860" w:rsidR="005C6796" w:rsidRDefault="005C6796" w:rsidP="001957D6"/>
    <w:sectPr w:rsidR="005C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FBF"/>
    <w:multiLevelType w:val="hybridMultilevel"/>
    <w:tmpl w:val="D93C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605"/>
    <w:multiLevelType w:val="hybridMultilevel"/>
    <w:tmpl w:val="5CC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1636"/>
    <w:multiLevelType w:val="hybridMultilevel"/>
    <w:tmpl w:val="95D8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202EC"/>
    <w:multiLevelType w:val="hybridMultilevel"/>
    <w:tmpl w:val="C73A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7782">
    <w:abstractNumId w:val="0"/>
  </w:num>
  <w:num w:numId="2" w16cid:durableId="1112747862">
    <w:abstractNumId w:val="1"/>
  </w:num>
  <w:num w:numId="3" w16cid:durableId="2057851194">
    <w:abstractNumId w:val="2"/>
  </w:num>
  <w:num w:numId="4" w16cid:durableId="26211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D0"/>
    <w:rsid w:val="00071DEA"/>
    <w:rsid w:val="00140BBB"/>
    <w:rsid w:val="001612D9"/>
    <w:rsid w:val="00173362"/>
    <w:rsid w:val="001957D6"/>
    <w:rsid w:val="00390E55"/>
    <w:rsid w:val="003D1A04"/>
    <w:rsid w:val="003D4D9B"/>
    <w:rsid w:val="00410CCD"/>
    <w:rsid w:val="00441613"/>
    <w:rsid w:val="004E6A08"/>
    <w:rsid w:val="00507CD0"/>
    <w:rsid w:val="005762FB"/>
    <w:rsid w:val="005875F2"/>
    <w:rsid w:val="005A5E99"/>
    <w:rsid w:val="005C6796"/>
    <w:rsid w:val="006D01B2"/>
    <w:rsid w:val="00722BBC"/>
    <w:rsid w:val="007529DC"/>
    <w:rsid w:val="00762EC4"/>
    <w:rsid w:val="00826A04"/>
    <w:rsid w:val="008B1D7C"/>
    <w:rsid w:val="008F6EEC"/>
    <w:rsid w:val="00A73785"/>
    <w:rsid w:val="00FA3D87"/>
    <w:rsid w:val="00FB4253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0071"/>
  <w15:chartTrackingRefBased/>
  <w15:docId w15:val="{AAD44E43-322D-4362-8528-2B9AF70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Cramer</dc:creator>
  <cp:keywords/>
  <dc:description/>
  <cp:lastModifiedBy>Ryan Cramer</cp:lastModifiedBy>
  <cp:revision>2</cp:revision>
  <dcterms:created xsi:type="dcterms:W3CDTF">2025-07-10T20:52:00Z</dcterms:created>
  <dcterms:modified xsi:type="dcterms:W3CDTF">2025-07-10T20:52:00Z</dcterms:modified>
</cp:coreProperties>
</file>