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4A2C" w14:textId="45D4F08A" w:rsidR="00517B26" w:rsidRDefault="0009135F" w:rsidP="7FE5AE6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</w:t>
      </w:r>
      <w:r w:rsidR="008D126B" w:rsidRPr="7FE5AE6F">
        <w:rPr>
          <w:rFonts w:ascii="Arial" w:hAnsi="Arial" w:cs="Arial"/>
          <w:sz w:val="24"/>
          <w:szCs w:val="24"/>
        </w:rPr>
        <w:t xml:space="preserve">, </w:t>
      </w:r>
      <w:r w:rsidR="00091DA8">
        <w:rPr>
          <w:rFonts w:ascii="Arial" w:hAnsi="Arial" w:cs="Arial"/>
          <w:sz w:val="24"/>
          <w:szCs w:val="24"/>
        </w:rPr>
        <w:t>May</w:t>
      </w:r>
      <w:r w:rsidR="18EFF9CE" w:rsidRPr="7FE5AE6F">
        <w:rPr>
          <w:rFonts w:ascii="Arial" w:hAnsi="Arial" w:cs="Arial"/>
          <w:sz w:val="24"/>
          <w:szCs w:val="24"/>
        </w:rPr>
        <w:t xml:space="preserve"> </w:t>
      </w:r>
      <w:r w:rsidR="00091DA8">
        <w:rPr>
          <w:rFonts w:ascii="Arial" w:hAnsi="Arial" w:cs="Arial"/>
          <w:sz w:val="24"/>
          <w:szCs w:val="24"/>
        </w:rPr>
        <w:t>20</w:t>
      </w:r>
      <w:r w:rsidR="008D126B" w:rsidRPr="7FE5AE6F">
        <w:rPr>
          <w:rFonts w:ascii="Arial" w:hAnsi="Arial" w:cs="Arial"/>
          <w:sz w:val="24"/>
          <w:szCs w:val="24"/>
        </w:rPr>
        <w:t xml:space="preserve">, </w:t>
      </w:r>
      <w:r w:rsidR="00517B26" w:rsidRPr="7FE5AE6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</w:p>
    <w:p w14:paraId="75B7617E" w14:textId="2D74D724" w:rsidR="00517B26" w:rsidRDefault="00091DA8" w:rsidP="7FE5AE6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264EA">
        <w:rPr>
          <w:rFonts w:ascii="Arial" w:hAnsi="Arial" w:cs="Arial"/>
          <w:sz w:val="24"/>
          <w:szCs w:val="24"/>
        </w:rPr>
        <w:t xml:space="preserve"> </w:t>
      </w:r>
      <w:r w:rsidR="000E70D4" w:rsidRPr="7FE5AE6F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12:30</w:t>
      </w:r>
      <w:r w:rsidR="00E264EA">
        <w:rPr>
          <w:rFonts w:ascii="Arial" w:hAnsi="Arial" w:cs="Arial"/>
          <w:sz w:val="24"/>
          <w:szCs w:val="24"/>
        </w:rPr>
        <w:t xml:space="preserve"> </w:t>
      </w:r>
      <w:r w:rsidR="00F24EC4">
        <w:rPr>
          <w:rFonts w:ascii="Arial" w:hAnsi="Arial" w:cs="Arial"/>
          <w:sz w:val="24"/>
          <w:szCs w:val="24"/>
        </w:rPr>
        <w:t>p.m.</w:t>
      </w:r>
      <w:r w:rsidR="008D126B" w:rsidRPr="7FE5AE6F">
        <w:rPr>
          <w:rFonts w:ascii="Arial" w:hAnsi="Arial" w:cs="Arial"/>
          <w:sz w:val="24"/>
          <w:szCs w:val="24"/>
        </w:rPr>
        <w:t xml:space="preserve"> ET</w:t>
      </w:r>
    </w:p>
    <w:p w14:paraId="31A7F5E7" w14:textId="79814480" w:rsidR="00B27531" w:rsidRDefault="00091DA8" w:rsidP="004D1A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91DA8">
        <w:rPr>
          <w:rFonts w:ascii="Arial" w:hAnsi="Arial" w:cs="Arial"/>
          <w:sz w:val="24"/>
          <w:szCs w:val="24"/>
        </w:rPr>
        <w:t>Maryland Transportation Authority</w:t>
      </w:r>
      <w:r w:rsidR="007125AF">
        <w:rPr>
          <w:rFonts w:ascii="Arial" w:hAnsi="Arial" w:cs="Arial"/>
          <w:sz w:val="24"/>
          <w:szCs w:val="24"/>
        </w:rPr>
        <w:t xml:space="preserve">, </w:t>
      </w:r>
      <w:r w:rsidR="007125AF" w:rsidRPr="00091DA8">
        <w:rPr>
          <w:rFonts w:ascii="Arial" w:hAnsi="Arial" w:cs="Arial"/>
          <w:sz w:val="24"/>
          <w:szCs w:val="24"/>
        </w:rPr>
        <w:t>F</w:t>
      </w:r>
      <w:r w:rsidR="007125AF">
        <w:rPr>
          <w:rFonts w:ascii="Arial" w:hAnsi="Arial" w:cs="Arial"/>
          <w:sz w:val="24"/>
          <w:szCs w:val="24"/>
        </w:rPr>
        <w:t>ort</w:t>
      </w:r>
      <w:r w:rsidR="007125AF" w:rsidRPr="00091DA8">
        <w:rPr>
          <w:rFonts w:ascii="Arial" w:hAnsi="Arial" w:cs="Arial"/>
          <w:sz w:val="24"/>
          <w:szCs w:val="24"/>
        </w:rPr>
        <w:t xml:space="preserve"> McHenry Tunnel </w:t>
      </w:r>
    </w:p>
    <w:p w14:paraId="4F4A0B40" w14:textId="77777777" w:rsidR="000F35B5" w:rsidRDefault="000F35B5" w:rsidP="004D1A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1A7F5E8" w14:textId="77777777" w:rsidR="005A23A2" w:rsidRDefault="005A23A2" w:rsidP="004D1AB5">
      <w:pPr>
        <w:pStyle w:val="ListParagraph"/>
        <w:spacing w:after="0" w:line="240" w:lineRule="auto"/>
        <w:ind w:left="405" w:hanging="405"/>
        <w:rPr>
          <w:rFonts w:ascii="Arial" w:hAnsi="Arial" w:cs="Arial"/>
          <w:b/>
          <w:sz w:val="24"/>
          <w:szCs w:val="24"/>
        </w:rPr>
      </w:pPr>
    </w:p>
    <w:p w14:paraId="10A9F50C" w14:textId="0B0DF3F3" w:rsidR="00C33638" w:rsidRDefault="00B27531" w:rsidP="00C33638">
      <w:pPr>
        <w:pStyle w:val="ListParagraph"/>
        <w:tabs>
          <w:tab w:val="left" w:pos="5400"/>
        </w:tabs>
        <w:spacing w:after="0" w:line="240" w:lineRule="auto"/>
        <w:ind w:left="405" w:hanging="405"/>
        <w:rPr>
          <w:rFonts w:ascii="Arial" w:hAnsi="Arial" w:cs="Arial"/>
          <w:sz w:val="24"/>
          <w:szCs w:val="24"/>
        </w:rPr>
      </w:pPr>
      <w:r w:rsidRPr="7FE5AE6F">
        <w:rPr>
          <w:rFonts w:ascii="Arial" w:hAnsi="Arial" w:cs="Arial"/>
          <w:b/>
          <w:bCs/>
          <w:sz w:val="24"/>
          <w:szCs w:val="24"/>
        </w:rPr>
        <w:t xml:space="preserve">Chapter President: </w:t>
      </w:r>
      <w:r w:rsidR="00FF4D8A" w:rsidRPr="7FE5AE6F">
        <w:rPr>
          <w:rFonts w:ascii="Arial" w:hAnsi="Arial" w:cs="Arial"/>
          <w:sz w:val="24"/>
          <w:szCs w:val="24"/>
        </w:rPr>
        <w:t>David May</w:t>
      </w:r>
      <w:r>
        <w:tab/>
      </w:r>
      <w:r>
        <w:tab/>
      </w:r>
      <w:r w:rsidRPr="7FE5AE6F">
        <w:rPr>
          <w:rFonts w:ascii="Arial" w:hAnsi="Arial" w:cs="Arial"/>
          <w:b/>
          <w:bCs/>
          <w:sz w:val="24"/>
          <w:szCs w:val="24"/>
        </w:rPr>
        <w:t>Staff Liaison:</w:t>
      </w:r>
      <w:r w:rsidRPr="7FE5AE6F">
        <w:rPr>
          <w:rFonts w:ascii="Arial" w:hAnsi="Arial" w:cs="Arial"/>
          <w:sz w:val="24"/>
          <w:szCs w:val="24"/>
        </w:rPr>
        <w:t xml:space="preserve"> </w:t>
      </w:r>
      <w:r w:rsidR="0009135F">
        <w:rPr>
          <w:rFonts w:ascii="Arial" w:hAnsi="Arial" w:cs="Arial"/>
          <w:sz w:val="24"/>
          <w:szCs w:val="24"/>
        </w:rPr>
        <w:t>Heather Harvey</w:t>
      </w:r>
    </w:p>
    <w:p w14:paraId="54D43C7B" w14:textId="77777777" w:rsidR="00AB6547" w:rsidRDefault="00AB6547" w:rsidP="00C33638">
      <w:pPr>
        <w:pStyle w:val="ListParagraph"/>
        <w:tabs>
          <w:tab w:val="left" w:pos="5400"/>
        </w:tabs>
        <w:spacing w:after="0" w:line="240" w:lineRule="auto"/>
        <w:ind w:left="405" w:hanging="405"/>
        <w:rPr>
          <w:rFonts w:ascii="Arial" w:hAnsi="Arial" w:cs="Arial"/>
          <w:sz w:val="24"/>
          <w:szCs w:val="24"/>
        </w:rPr>
      </w:pPr>
    </w:p>
    <w:p w14:paraId="2B19F376" w14:textId="2E521D55" w:rsidR="00AB6547" w:rsidRPr="00AB6547" w:rsidRDefault="00AB6547" w:rsidP="00AB654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5709">
        <w:rPr>
          <w:rFonts w:ascii="Arial" w:hAnsi="Arial" w:cs="Arial"/>
          <w:bCs/>
          <w:sz w:val="24"/>
          <w:szCs w:val="24"/>
        </w:rPr>
        <w:t>Anti-Trust Guidelines</w:t>
      </w:r>
      <w:r>
        <w:rPr>
          <w:rFonts w:ascii="Arial" w:hAnsi="Arial" w:cs="Arial"/>
          <w:bCs/>
          <w:sz w:val="24"/>
          <w:szCs w:val="24"/>
        </w:rPr>
        <w:t xml:space="preserve"> Reminder: “</w:t>
      </w:r>
      <w:r w:rsidRPr="00C33638">
        <w:rPr>
          <w:rFonts w:ascii="Arial" w:hAnsi="Arial" w:cs="Arial"/>
          <w:i/>
          <w:iCs/>
          <w:sz w:val="20"/>
          <w:szCs w:val="20"/>
        </w:rPr>
        <w:t>ATSSA operates under a policy of strict compliance with federal and state antitrust laws. Violations of those laws can pose serious consequences for ATSSA and its officers, directors, staff, and members.”</w:t>
      </w:r>
    </w:p>
    <w:p w14:paraId="72524FC1" w14:textId="77777777" w:rsidR="00C33638" w:rsidRPr="00597E24" w:rsidRDefault="00C33638" w:rsidP="00EF0EA2">
      <w:pPr>
        <w:pStyle w:val="ListParagraph"/>
        <w:tabs>
          <w:tab w:val="left" w:pos="5400"/>
        </w:tabs>
        <w:spacing w:after="0" w:line="240" w:lineRule="auto"/>
        <w:ind w:left="405" w:hanging="405"/>
        <w:rPr>
          <w:rFonts w:ascii="Arial" w:hAnsi="Arial" w:cs="Arial"/>
          <w:bCs/>
          <w:sz w:val="24"/>
          <w:szCs w:val="24"/>
        </w:rPr>
      </w:pPr>
    </w:p>
    <w:p w14:paraId="406B740C" w14:textId="3C5443EB" w:rsidR="00355709" w:rsidRPr="00463D95" w:rsidRDefault="00AB6547" w:rsidP="00EF0EA2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bCs/>
          <w:i/>
          <w:iCs/>
        </w:rPr>
      </w:pPr>
      <w:r w:rsidRPr="7FE5AE6F">
        <w:rPr>
          <w:rFonts w:ascii="Arial" w:hAnsi="Arial" w:cs="Arial"/>
          <w:b/>
          <w:bCs/>
          <w:sz w:val="24"/>
          <w:szCs w:val="24"/>
        </w:rPr>
        <w:t>Welcome</w:t>
      </w:r>
      <w:r w:rsidR="00355709" w:rsidRPr="7FE5AE6F">
        <w:rPr>
          <w:rFonts w:ascii="Arial" w:hAnsi="Arial" w:cs="Arial"/>
          <w:i/>
          <w:iCs/>
          <w:sz w:val="20"/>
          <w:szCs w:val="20"/>
        </w:rPr>
        <w:t xml:space="preserve"> </w:t>
      </w:r>
      <w:r>
        <w:tab/>
      </w:r>
      <w:r>
        <w:tab/>
      </w:r>
      <w:r>
        <w:tab/>
      </w:r>
      <w:r w:rsidR="00355709" w:rsidRPr="7FE5AE6F">
        <w:rPr>
          <w:rFonts w:ascii="Arial" w:hAnsi="Arial" w:cs="Arial"/>
          <w:i/>
          <w:iCs/>
          <w:sz w:val="20"/>
          <w:szCs w:val="20"/>
        </w:rPr>
        <w:t xml:space="preserve"> </w:t>
      </w:r>
      <w:r>
        <w:tab/>
      </w:r>
      <w:r w:rsidR="00463D95" w:rsidRPr="7FE5AE6F">
        <w:rPr>
          <w:rFonts w:ascii="Arial" w:hAnsi="Arial" w:cs="Arial"/>
          <w:i/>
          <w:iCs/>
          <w:sz w:val="24"/>
          <w:szCs w:val="24"/>
        </w:rPr>
        <w:t>David May</w:t>
      </w:r>
    </w:p>
    <w:p w14:paraId="277F22F8" w14:textId="77652A8C" w:rsidR="7FE5AE6F" w:rsidRDefault="7FE5AE6F" w:rsidP="7FE5AE6F">
      <w:pPr>
        <w:pStyle w:val="ListParagraph"/>
        <w:tabs>
          <w:tab w:val="left" w:pos="5400"/>
        </w:tabs>
        <w:spacing w:after="0" w:line="240" w:lineRule="auto"/>
        <w:ind w:left="1080"/>
        <w:rPr>
          <w:rFonts w:ascii="Arial" w:hAnsi="Arial" w:cs="Arial"/>
          <w:i/>
          <w:iCs/>
        </w:rPr>
      </w:pPr>
    </w:p>
    <w:p w14:paraId="3FA320A4" w14:textId="62692B37" w:rsidR="6208198D" w:rsidRDefault="6208198D" w:rsidP="7FE5AE6F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7FE5AE6F">
        <w:rPr>
          <w:rFonts w:ascii="Arial" w:hAnsi="Arial" w:cs="Arial"/>
          <w:i/>
          <w:iCs/>
          <w:sz w:val="24"/>
          <w:szCs w:val="24"/>
        </w:rPr>
        <w:t>Safety Moment</w:t>
      </w:r>
      <w:r>
        <w:tab/>
      </w:r>
      <w:r>
        <w:tab/>
      </w:r>
      <w:r>
        <w:tab/>
      </w:r>
      <w:r>
        <w:tab/>
      </w:r>
      <w:r w:rsidR="125347C9" w:rsidRPr="7FE5AE6F">
        <w:rPr>
          <w:rFonts w:ascii="Arial" w:hAnsi="Arial" w:cs="Arial"/>
          <w:i/>
          <w:iCs/>
          <w:sz w:val="24"/>
          <w:szCs w:val="24"/>
        </w:rPr>
        <w:t>David May</w:t>
      </w:r>
    </w:p>
    <w:p w14:paraId="1CA038B4" w14:textId="14B49386" w:rsidR="002F1BD4" w:rsidRPr="007125AF" w:rsidRDefault="002F1BD4" w:rsidP="007125AF">
      <w:p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A4A401B" w14:textId="5EFC98D3" w:rsidR="00CD4D6B" w:rsidRDefault="00CD4D6B" w:rsidP="7FE5AE6F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MDTA Introduction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TBD</w:t>
      </w:r>
    </w:p>
    <w:p w14:paraId="7757081F" w14:textId="77777777" w:rsidR="00CD4D6B" w:rsidRPr="001D6490" w:rsidRDefault="00CD4D6B" w:rsidP="001D6490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7974225B" w14:textId="489C48D5" w:rsidR="00CD4D6B" w:rsidRDefault="00CD4D6B" w:rsidP="7FE5AE6F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Self-Introductions</w:t>
      </w:r>
    </w:p>
    <w:p w14:paraId="6D8A40FE" w14:textId="77777777" w:rsidR="00CD4D6B" w:rsidRPr="001D6490" w:rsidRDefault="00CD4D6B" w:rsidP="001D6490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358CC59D" w14:textId="2D7139A6" w:rsidR="6D8397BA" w:rsidRDefault="00394EA1" w:rsidP="7FE5AE6F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Updates</w:t>
      </w:r>
    </w:p>
    <w:p w14:paraId="41567381" w14:textId="0FD0C4BF" w:rsidR="00FF7D81" w:rsidRPr="00CD4D6B" w:rsidRDefault="00091DA8" w:rsidP="00CD4D6B">
      <w:pPr>
        <w:pStyle w:val="ListParagraph"/>
        <w:numPr>
          <w:ilvl w:val="1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D4D6B">
        <w:rPr>
          <w:rFonts w:ascii="Arial" w:hAnsi="Arial" w:cs="Arial"/>
          <w:i/>
          <w:iCs/>
          <w:sz w:val="24"/>
          <w:szCs w:val="24"/>
        </w:rPr>
        <w:t>ATSSA ITS</w:t>
      </w:r>
      <w:r w:rsidRPr="00CD4D6B">
        <w:rPr>
          <w:rFonts w:ascii="Arial" w:hAnsi="Arial" w:cs="Arial"/>
          <w:i/>
          <w:iCs/>
          <w:sz w:val="24"/>
          <w:szCs w:val="24"/>
        </w:rPr>
        <w:tab/>
      </w:r>
      <w:r w:rsidRPr="00CD4D6B">
        <w:rPr>
          <w:rFonts w:ascii="Arial" w:hAnsi="Arial" w:cs="Arial"/>
          <w:i/>
          <w:iCs/>
          <w:sz w:val="24"/>
          <w:szCs w:val="24"/>
        </w:rPr>
        <w:tab/>
      </w:r>
      <w:r w:rsidRPr="00CD4D6B">
        <w:rPr>
          <w:rFonts w:ascii="Arial" w:hAnsi="Arial" w:cs="Arial"/>
          <w:i/>
          <w:iCs/>
          <w:sz w:val="24"/>
          <w:szCs w:val="24"/>
        </w:rPr>
        <w:tab/>
      </w:r>
      <w:r w:rsidRPr="00CD4D6B">
        <w:rPr>
          <w:rFonts w:ascii="Arial" w:hAnsi="Arial" w:cs="Arial"/>
          <w:i/>
          <w:iCs/>
          <w:sz w:val="24"/>
          <w:szCs w:val="24"/>
        </w:rPr>
        <w:tab/>
        <w:t>Jim Rhine</w:t>
      </w:r>
    </w:p>
    <w:p w14:paraId="02B63830" w14:textId="5E8DB35E" w:rsidR="00EF3921" w:rsidRDefault="00091DA8" w:rsidP="00FF7D81">
      <w:pPr>
        <w:pStyle w:val="ListParagraph"/>
        <w:numPr>
          <w:ilvl w:val="1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ATSSA Fly-In Recap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Brian Sweeney</w:t>
      </w:r>
    </w:p>
    <w:p w14:paraId="0BBC7DA5" w14:textId="77777777" w:rsidR="00CD4D6B" w:rsidRDefault="00CD4D6B" w:rsidP="00CD4D6B">
      <w:pPr>
        <w:pStyle w:val="ListParagraph"/>
        <w:numPr>
          <w:ilvl w:val="1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ATSSA National Committee Updates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TBD</w:t>
      </w:r>
    </w:p>
    <w:p w14:paraId="0773AC75" w14:textId="1E7B1EEC" w:rsidR="00F20733" w:rsidRDefault="00F20733" w:rsidP="00CD4D6B">
      <w:pPr>
        <w:pStyle w:val="ListParagraph"/>
        <w:numPr>
          <w:ilvl w:val="1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ATSS</w:t>
      </w:r>
      <w:r w:rsidR="00D73B0D">
        <w:rPr>
          <w:rFonts w:ascii="Arial" w:hAnsi="Arial" w:cs="Arial"/>
          <w:i/>
          <w:iCs/>
          <w:sz w:val="24"/>
          <w:szCs w:val="24"/>
        </w:rPr>
        <w:t xml:space="preserve"> Foundation</w:t>
      </w:r>
      <w:r>
        <w:rPr>
          <w:rFonts w:ascii="Arial" w:hAnsi="Arial" w:cs="Arial"/>
          <w:i/>
          <w:iCs/>
          <w:sz w:val="24"/>
          <w:szCs w:val="24"/>
        </w:rPr>
        <w:t xml:space="preserve"> Update</w:t>
      </w:r>
      <w:r w:rsidR="00A26D2C">
        <w:rPr>
          <w:rFonts w:ascii="Arial" w:hAnsi="Arial" w:cs="Arial"/>
          <w:i/>
          <w:iCs/>
          <w:sz w:val="24"/>
          <w:szCs w:val="24"/>
        </w:rPr>
        <w:tab/>
      </w:r>
      <w:r w:rsidR="00A26D2C">
        <w:rPr>
          <w:rFonts w:ascii="Arial" w:hAnsi="Arial" w:cs="Arial"/>
          <w:i/>
          <w:iCs/>
          <w:sz w:val="24"/>
          <w:szCs w:val="24"/>
        </w:rPr>
        <w:tab/>
      </w:r>
      <w:r w:rsidR="00A26D2C">
        <w:rPr>
          <w:rFonts w:ascii="Arial" w:hAnsi="Arial" w:cs="Arial"/>
          <w:i/>
          <w:iCs/>
          <w:sz w:val="24"/>
          <w:szCs w:val="24"/>
        </w:rPr>
        <w:tab/>
      </w:r>
      <w:r w:rsidR="00A26D2C">
        <w:rPr>
          <w:rFonts w:ascii="Arial" w:hAnsi="Arial" w:cs="Arial"/>
          <w:i/>
          <w:iCs/>
          <w:sz w:val="24"/>
          <w:szCs w:val="24"/>
        </w:rPr>
        <w:tab/>
      </w:r>
      <w:r w:rsidR="00D73B0D">
        <w:rPr>
          <w:rFonts w:ascii="Arial" w:hAnsi="Arial" w:cs="Arial"/>
          <w:i/>
          <w:iCs/>
          <w:sz w:val="24"/>
          <w:szCs w:val="24"/>
        </w:rPr>
        <w:t>David May</w:t>
      </w:r>
    </w:p>
    <w:p w14:paraId="0ECD7AC2" w14:textId="2ADD4886" w:rsidR="00500AF8" w:rsidRDefault="00500AF8" w:rsidP="00CD4D6B">
      <w:pPr>
        <w:pStyle w:val="ListParagraph"/>
        <w:numPr>
          <w:ilvl w:val="1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NWZAW</w:t>
      </w:r>
      <w:r w:rsidR="00A3623E">
        <w:rPr>
          <w:rFonts w:ascii="Arial" w:hAnsi="Arial" w:cs="Arial"/>
          <w:i/>
          <w:iCs/>
          <w:sz w:val="24"/>
          <w:szCs w:val="24"/>
        </w:rPr>
        <w:t xml:space="preserve"> 2026</w:t>
      </w:r>
      <w:r w:rsidR="00AA51E0">
        <w:rPr>
          <w:rFonts w:ascii="Arial" w:hAnsi="Arial" w:cs="Arial"/>
          <w:i/>
          <w:iCs/>
          <w:sz w:val="24"/>
          <w:szCs w:val="24"/>
        </w:rPr>
        <w:tab/>
      </w:r>
      <w:r w:rsidR="00AA51E0">
        <w:rPr>
          <w:rFonts w:ascii="Arial" w:hAnsi="Arial" w:cs="Arial"/>
          <w:i/>
          <w:iCs/>
          <w:sz w:val="24"/>
          <w:szCs w:val="24"/>
        </w:rPr>
        <w:tab/>
      </w:r>
      <w:r w:rsidR="00AA51E0">
        <w:rPr>
          <w:rFonts w:ascii="Arial" w:hAnsi="Arial" w:cs="Arial"/>
          <w:i/>
          <w:iCs/>
          <w:sz w:val="24"/>
          <w:szCs w:val="24"/>
        </w:rPr>
        <w:tab/>
      </w:r>
      <w:r w:rsidR="00AA51E0">
        <w:rPr>
          <w:rFonts w:ascii="Arial" w:hAnsi="Arial" w:cs="Arial"/>
          <w:i/>
          <w:iCs/>
          <w:sz w:val="24"/>
          <w:szCs w:val="24"/>
        </w:rPr>
        <w:tab/>
        <w:t>Pamala</w:t>
      </w:r>
      <w:r w:rsidR="008774AD">
        <w:rPr>
          <w:rFonts w:ascii="Arial" w:hAnsi="Arial" w:cs="Arial"/>
          <w:i/>
          <w:iCs/>
          <w:sz w:val="24"/>
          <w:szCs w:val="24"/>
        </w:rPr>
        <w:t xml:space="preserve"> Bouchard</w:t>
      </w:r>
    </w:p>
    <w:p w14:paraId="139E8EC7" w14:textId="77777777" w:rsidR="00091DA8" w:rsidRDefault="00091DA8" w:rsidP="00091DA8">
      <w:pPr>
        <w:pStyle w:val="ListParagraph"/>
        <w:tabs>
          <w:tab w:val="left" w:pos="5400"/>
        </w:tabs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</w:rPr>
      </w:pPr>
    </w:p>
    <w:p w14:paraId="4FFFFCB7" w14:textId="627ED5A5" w:rsidR="00091DA8" w:rsidRDefault="007125AF" w:rsidP="00091DA8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Upcoming Meetings &amp; Events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David May</w:t>
      </w:r>
    </w:p>
    <w:p w14:paraId="626F3F4B" w14:textId="2634C551" w:rsidR="7FE5AE6F" w:rsidRDefault="7FE5AE6F" w:rsidP="7FE5AE6F">
      <w:pPr>
        <w:pStyle w:val="ListParagraph"/>
        <w:tabs>
          <w:tab w:val="left" w:pos="5400"/>
        </w:tabs>
        <w:spacing w:after="0" w:line="240" w:lineRule="auto"/>
        <w:ind w:left="1080" w:hanging="720"/>
        <w:rPr>
          <w:rFonts w:ascii="Arial" w:hAnsi="Arial" w:cs="Arial"/>
          <w:i/>
          <w:iCs/>
          <w:sz w:val="24"/>
          <w:szCs w:val="24"/>
        </w:rPr>
      </w:pPr>
    </w:p>
    <w:p w14:paraId="67958582" w14:textId="3D94F1C2" w:rsidR="00F01F5D" w:rsidRDefault="00F01F5D" w:rsidP="7FE5AE6F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New Business</w:t>
      </w:r>
    </w:p>
    <w:p w14:paraId="376F8FEA" w14:textId="77777777" w:rsidR="00F01F5D" w:rsidRDefault="00F01F5D" w:rsidP="00F01F5D">
      <w:pPr>
        <w:pStyle w:val="ListParagraph"/>
        <w:tabs>
          <w:tab w:val="left" w:pos="5400"/>
        </w:tabs>
        <w:spacing w:after="0" w:line="240" w:lineRule="auto"/>
        <w:ind w:left="1080"/>
        <w:rPr>
          <w:rFonts w:ascii="Arial" w:hAnsi="Arial" w:cs="Arial"/>
          <w:i/>
          <w:iCs/>
          <w:sz w:val="24"/>
          <w:szCs w:val="24"/>
        </w:rPr>
      </w:pPr>
    </w:p>
    <w:p w14:paraId="1B8AA21E" w14:textId="6E2FB63F" w:rsidR="6D8397BA" w:rsidRDefault="6D8397BA" w:rsidP="7FE5AE6F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7FE5AE6F">
        <w:rPr>
          <w:rFonts w:ascii="Arial" w:hAnsi="Arial" w:cs="Arial"/>
          <w:i/>
          <w:iCs/>
          <w:sz w:val="24"/>
          <w:szCs w:val="24"/>
        </w:rPr>
        <w:t>Adjourn</w:t>
      </w:r>
      <w:r>
        <w:tab/>
      </w:r>
      <w:r>
        <w:tab/>
      </w:r>
      <w:r>
        <w:tab/>
      </w:r>
      <w:r>
        <w:tab/>
      </w:r>
    </w:p>
    <w:p w14:paraId="565E8085" w14:textId="77777777" w:rsidR="008D126B" w:rsidRPr="00DC5C2B" w:rsidRDefault="008D126B" w:rsidP="00DC5C2B">
      <w:pPr>
        <w:rPr>
          <w:rFonts w:ascii="Arial" w:hAnsi="Arial" w:cs="Arial"/>
          <w:bCs/>
          <w:sz w:val="24"/>
          <w:szCs w:val="24"/>
        </w:rPr>
      </w:pPr>
    </w:p>
    <w:p w14:paraId="5451B7FA" w14:textId="77777777" w:rsidR="00463D95" w:rsidRDefault="00463D95" w:rsidP="00463D95">
      <w:pPr>
        <w:pStyle w:val="ListParagraph"/>
        <w:spacing w:line="240" w:lineRule="auto"/>
        <w:ind w:left="1440"/>
        <w:rPr>
          <w:rFonts w:ascii="Arial" w:hAnsi="Arial" w:cs="Arial"/>
          <w:bCs/>
          <w:sz w:val="24"/>
          <w:szCs w:val="24"/>
        </w:rPr>
      </w:pPr>
    </w:p>
    <w:p w14:paraId="211635EA" w14:textId="77777777" w:rsidR="00551387" w:rsidRDefault="00551387" w:rsidP="00551387">
      <w:pPr>
        <w:pStyle w:val="ListParagraph"/>
        <w:spacing w:line="240" w:lineRule="auto"/>
        <w:ind w:left="1440"/>
        <w:rPr>
          <w:rFonts w:ascii="Arial" w:hAnsi="Arial" w:cs="Arial"/>
          <w:bCs/>
          <w:sz w:val="24"/>
          <w:szCs w:val="24"/>
        </w:rPr>
      </w:pPr>
    </w:p>
    <w:p w14:paraId="3FB89189" w14:textId="77777777" w:rsidR="00551387" w:rsidRDefault="00551387" w:rsidP="00551387">
      <w:pPr>
        <w:pStyle w:val="ListParagraph"/>
        <w:spacing w:line="240" w:lineRule="auto"/>
        <w:ind w:left="1440"/>
        <w:rPr>
          <w:rFonts w:ascii="Arial" w:hAnsi="Arial" w:cs="Arial"/>
          <w:bCs/>
          <w:sz w:val="24"/>
          <w:szCs w:val="24"/>
        </w:rPr>
      </w:pPr>
    </w:p>
    <w:sectPr w:rsidR="00551387" w:rsidSect="00D5109C">
      <w:headerReference w:type="default" r:id="rId11"/>
      <w:footerReference w:type="default" r:id="rId12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EEFC9" w14:textId="77777777" w:rsidR="00687F1E" w:rsidRDefault="00687F1E" w:rsidP="00536B02">
      <w:pPr>
        <w:spacing w:after="0" w:line="240" w:lineRule="auto"/>
      </w:pPr>
      <w:r>
        <w:separator/>
      </w:r>
    </w:p>
  </w:endnote>
  <w:endnote w:type="continuationSeparator" w:id="0">
    <w:p w14:paraId="0BFFA057" w14:textId="77777777" w:rsidR="00687F1E" w:rsidRDefault="00687F1E" w:rsidP="005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736005532"/>
      <w:docPartObj>
        <w:docPartGallery w:val="Page Numbers (Bottom of Page)"/>
        <w:docPartUnique/>
      </w:docPartObj>
    </w:sdtPr>
    <w:sdtContent>
      <w:p w14:paraId="6A4E8A4A" w14:textId="7906538F" w:rsidR="00EF5642" w:rsidRPr="00EF5642" w:rsidRDefault="00E01F42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Chesapeake ATSSA </w:t>
        </w:r>
        <w:r w:rsidR="00CD4D6B">
          <w:rPr>
            <w:rFonts w:ascii="Arial" w:hAnsi="Arial" w:cs="Arial"/>
            <w:sz w:val="18"/>
            <w:szCs w:val="18"/>
          </w:rPr>
          <w:t xml:space="preserve">Chapter Meeting </w:t>
        </w:r>
        <w:r w:rsidR="00EF5642">
          <w:rPr>
            <w:rFonts w:ascii="Arial" w:hAnsi="Arial" w:cs="Arial"/>
            <w:sz w:val="18"/>
            <w:szCs w:val="18"/>
          </w:rPr>
          <w:t>Agenda</w:t>
        </w:r>
        <w:r w:rsidR="00EF5642">
          <w:rPr>
            <w:rFonts w:ascii="Arial" w:hAnsi="Arial" w:cs="Arial"/>
            <w:sz w:val="18"/>
            <w:szCs w:val="18"/>
          </w:rPr>
          <w:tab/>
        </w:r>
        <w:r w:rsidR="00EF5642">
          <w:rPr>
            <w:rFonts w:ascii="Arial" w:hAnsi="Arial" w:cs="Arial"/>
            <w:sz w:val="18"/>
            <w:szCs w:val="18"/>
          </w:rPr>
          <w:tab/>
        </w:r>
        <w:r w:rsidR="00EF5642" w:rsidRPr="005A23A2">
          <w:rPr>
            <w:rFonts w:ascii="Arial" w:hAnsi="Arial" w:cs="Arial"/>
            <w:sz w:val="18"/>
            <w:szCs w:val="18"/>
          </w:rPr>
          <w:t xml:space="preserve">Page </w:t>
        </w:r>
        <w:r w:rsidR="00EF5642" w:rsidRPr="005A23A2">
          <w:rPr>
            <w:rFonts w:ascii="Arial" w:hAnsi="Arial" w:cs="Arial"/>
            <w:bCs/>
            <w:sz w:val="18"/>
            <w:szCs w:val="18"/>
          </w:rPr>
          <w:fldChar w:fldCharType="begin"/>
        </w:r>
        <w:r w:rsidR="00EF5642" w:rsidRPr="005A23A2">
          <w:rPr>
            <w:rFonts w:ascii="Arial" w:hAnsi="Arial" w:cs="Arial"/>
            <w:bCs/>
            <w:sz w:val="18"/>
            <w:szCs w:val="18"/>
          </w:rPr>
          <w:instrText xml:space="preserve"> PAGE  \* Arabic  \* MERGEFORMAT </w:instrText>
        </w:r>
        <w:r w:rsidR="00EF5642" w:rsidRPr="005A23A2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F5642">
          <w:rPr>
            <w:rFonts w:ascii="Arial" w:hAnsi="Arial" w:cs="Arial"/>
            <w:bCs/>
            <w:sz w:val="18"/>
            <w:szCs w:val="18"/>
          </w:rPr>
          <w:t>1</w:t>
        </w:r>
        <w:r w:rsidR="00EF5642" w:rsidRPr="005A23A2">
          <w:rPr>
            <w:rFonts w:ascii="Arial" w:hAnsi="Arial" w:cs="Arial"/>
            <w:bCs/>
            <w:sz w:val="18"/>
            <w:szCs w:val="18"/>
          </w:rPr>
          <w:fldChar w:fldCharType="end"/>
        </w:r>
        <w:r w:rsidR="00EF5642" w:rsidRPr="005A23A2">
          <w:rPr>
            <w:rFonts w:ascii="Arial" w:hAnsi="Arial" w:cs="Arial"/>
            <w:sz w:val="18"/>
            <w:szCs w:val="18"/>
          </w:rPr>
          <w:t xml:space="preserve"> of </w:t>
        </w:r>
        <w:r w:rsidR="00EF5642" w:rsidRPr="005A23A2">
          <w:rPr>
            <w:rFonts w:ascii="Arial" w:hAnsi="Arial" w:cs="Arial"/>
            <w:bCs/>
            <w:sz w:val="18"/>
            <w:szCs w:val="18"/>
          </w:rPr>
          <w:fldChar w:fldCharType="begin"/>
        </w:r>
        <w:r w:rsidR="00EF5642" w:rsidRPr="005A23A2">
          <w:rPr>
            <w:rFonts w:ascii="Arial" w:hAnsi="Arial" w:cs="Arial"/>
            <w:bCs/>
            <w:sz w:val="18"/>
            <w:szCs w:val="18"/>
          </w:rPr>
          <w:instrText xml:space="preserve"> NUMPAGES  \* Arabic  \* MERGEFORMAT </w:instrText>
        </w:r>
        <w:r w:rsidR="00EF5642" w:rsidRPr="005A23A2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F5642">
          <w:rPr>
            <w:rFonts w:ascii="Arial" w:hAnsi="Arial" w:cs="Arial"/>
            <w:bCs/>
            <w:sz w:val="18"/>
            <w:szCs w:val="18"/>
          </w:rPr>
          <w:t>1</w:t>
        </w:r>
        <w:r w:rsidR="00EF5642" w:rsidRPr="005A23A2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C4243" w14:textId="77777777" w:rsidR="00687F1E" w:rsidRDefault="00687F1E" w:rsidP="00536B02">
      <w:pPr>
        <w:spacing w:after="0" w:line="240" w:lineRule="auto"/>
      </w:pPr>
      <w:r>
        <w:separator/>
      </w:r>
    </w:p>
  </w:footnote>
  <w:footnote w:type="continuationSeparator" w:id="0">
    <w:p w14:paraId="1E2D08A8" w14:textId="77777777" w:rsidR="00687F1E" w:rsidRDefault="00687F1E" w:rsidP="005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F60B" w14:textId="5CFF56B8" w:rsidR="00536B02" w:rsidRPr="00EF5642" w:rsidRDefault="00FF4D8A">
    <w:pPr>
      <w:pStyle w:val="Header"/>
      <w:rPr>
        <w:rFonts w:ascii="Arial" w:hAnsi="Arial" w:cs="Arial"/>
        <w:color w:val="00ACA1"/>
      </w:rPr>
    </w:pPr>
    <w:r>
      <w:rPr>
        <w:rFonts w:ascii="Arial" w:hAnsi="Arial" w:cs="Arial"/>
        <w:noProof/>
        <w:color w:val="00ACA1"/>
      </w:rPr>
      <w:drawing>
        <wp:anchor distT="0" distB="0" distL="114300" distR="114300" simplePos="0" relativeHeight="251658240" behindDoc="1" locked="0" layoutInCell="1" allowOverlap="1" wp14:anchorId="4AAEC98E" wp14:editId="689D067A">
          <wp:simplePos x="0" y="0"/>
          <wp:positionH relativeFrom="column">
            <wp:posOffset>-95693</wp:posOffset>
          </wp:positionH>
          <wp:positionV relativeFrom="paragraph">
            <wp:posOffset>0</wp:posOffset>
          </wp:positionV>
          <wp:extent cx="2268597" cy="648586"/>
          <wp:effectExtent l="0" t="0" r="0" b="0"/>
          <wp:wrapTight wrapText="bothSides">
            <wp:wrapPolygon edited="0">
              <wp:start x="0" y="0"/>
              <wp:lineTo x="0" y="20944"/>
              <wp:lineTo x="21406" y="20944"/>
              <wp:lineTo x="21406" y="0"/>
              <wp:lineTo x="0" y="0"/>
            </wp:wrapPolygon>
          </wp:wrapTight>
          <wp:docPr id="2050372868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372868" name="Picture 1" descr="A blue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597" cy="648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A7F616" w14:textId="77777777" w:rsidR="00536B02" w:rsidRPr="00536B02" w:rsidRDefault="00536B02">
    <w:pPr>
      <w:pStyle w:val="Header"/>
      <w:rPr>
        <w:rFonts w:ascii="Arial" w:hAnsi="Arial" w:cs="Arial"/>
        <w:color w:val="00ACA1"/>
        <w:sz w:val="4"/>
        <w:szCs w:val="4"/>
      </w:rPr>
    </w:pPr>
  </w:p>
  <w:p w14:paraId="384A8424" w14:textId="6B0E6BBB" w:rsidR="00EF5642" w:rsidRPr="00096BB3" w:rsidRDefault="004C757F" w:rsidP="00EF5642">
    <w:pPr>
      <w:pStyle w:val="Header"/>
      <w:jc w:val="right"/>
      <w:rPr>
        <w:rFonts w:ascii="Arial Black" w:hAnsi="Arial Black" w:cs="Arial"/>
        <w:b/>
        <w:color w:val="19305A"/>
        <w:sz w:val="32"/>
        <w:szCs w:val="32"/>
      </w:rPr>
    </w:pPr>
    <w:r>
      <w:rPr>
        <w:rFonts w:ascii="Arial" w:hAnsi="Arial" w:cs="Arial"/>
        <w:b/>
        <w:color w:val="00ACA1"/>
        <w:sz w:val="32"/>
        <w:szCs w:val="32"/>
      </w:rPr>
      <w:tab/>
    </w:r>
    <w:r w:rsidR="00FF4D8A">
      <w:rPr>
        <w:rFonts w:ascii="Arial Black" w:hAnsi="Arial Black" w:cs="Arial"/>
        <w:b/>
        <w:color w:val="19305A"/>
        <w:sz w:val="32"/>
        <w:szCs w:val="32"/>
      </w:rPr>
      <w:t>Chesapeake</w:t>
    </w:r>
    <w:r w:rsidR="00EF5642">
      <w:rPr>
        <w:rFonts w:ascii="Arial Black" w:hAnsi="Arial Black" w:cs="Arial"/>
        <w:b/>
        <w:color w:val="19305A"/>
        <w:sz w:val="32"/>
        <w:szCs w:val="32"/>
      </w:rPr>
      <w:t xml:space="preserve"> A</w:t>
    </w:r>
    <w:r w:rsidR="00EF5642" w:rsidRPr="00096BB3">
      <w:rPr>
        <w:rFonts w:ascii="Arial Black" w:hAnsi="Arial Black" w:cs="Arial"/>
        <w:b/>
        <w:color w:val="19305A"/>
        <w:sz w:val="32"/>
        <w:szCs w:val="32"/>
      </w:rPr>
      <w:t>TSSA Chapter</w:t>
    </w:r>
  </w:p>
  <w:p w14:paraId="1DBC2AE7" w14:textId="41A1D8C8" w:rsidR="00EF5642" w:rsidRDefault="008D126B" w:rsidP="00EF5642">
    <w:pPr>
      <w:pStyle w:val="Header"/>
      <w:jc w:val="right"/>
      <w:rPr>
        <w:rFonts w:ascii="Arial" w:hAnsi="Arial" w:cs="Arial"/>
        <w:color w:val="00ACA1"/>
        <w:sz w:val="24"/>
        <w:szCs w:val="24"/>
      </w:rPr>
    </w:pPr>
    <w:r>
      <w:rPr>
        <w:rFonts w:ascii="Arial" w:hAnsi="Arial" w:cs="Arial"/>
        <w:color w:val="00ACA1"/>
        <w:sz w:val="24"/>
        <w:szCs w:val="24"/>
      </w:rPr>
      <w:t>Chapter</w:t>
    </w:r>
    <w:r w:rsidR="00CB7489">
      <w:rPr>
        <w:rFonts w:ascii="Arial" w:hAnsi="Arial" w:cs="Arial"/>
        <w:color w:val="00ACA1"/>
        <w:sz w:val="24"/>
        <w:szCs w:val="24"/>
      </w:rPr>
      <w:t xml:space="preserve"> </w:t>
    </w:r>
    <w:r w:rsidR="00EF5642">
      <w:rPr>
        <w:rFonts w:ascii="Arial" w:hAnsi="Arial" w:cs="Arial"/>
        <w:color w:val="00ACA1"/>
        <w:sz w:val="24"/>
        <w:szCs w:val="24"/>
      </w:rPr>
      <w:t>Meeting Agenda</w:t>
    </w:r>
  </w:p>
  <w:p w14:paraId="0DAC5D76" w14:textId="77777777" w:rsidR="00320696" w:rsidRDefault="00320696" w:rsidP="00536B02">
    <w:pPr>
      <w:pStyle w:val="Header"/>
      <w:jc w:val="right"/>
      <w:rPr>
        <w:rFonts w:ascii="Arial" w:hAnsi="Arial" w:cs="Arial"/>
        <w:color w:val="00ACA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1547"/>
    <w:multiLevelType w:val="multilevel"/>
    <w:tmpl w:val="FC9ECFB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8560E0"/>
    <w:multiLevelType w:val="multilevel"/>
    <w:tmpl w:val="770CA4A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E946FE5"/>
    <w:multiLevelType w:val="multilevel"/>
    <w:tmpl w:val="0CCAF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3160"/>
    <w:multiLevelType w:val="hybridMultilevel"/>
    <w:tmpl w:val="78E6A1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83E"/>
    <w:multiLevelType w:val="hybridMultilevel"/>
    <w:tmpl w:val="73526F78"/>
    <w:lvl w:ilvl="0" w:tplc="B75CD3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2476"/>
    <w:multiLevelType w:val="multilevel"/>
    <w:tmpl w:val="FE90703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8371BB9"/>
    <w:multiLevelType w:val="hybridMultilevel"/>
    <w:tmpl w:val="90E638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60846"/>
    <w:multiLevelType w:val="multilevel"/>
    <w:tmpl w:val="4A80612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F22BDD"/>
    <w:multiLevelType w:val="hybridMultilevel"/>
    <w:tmpl w:val="DCF0723C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3702F66"/>
    <w:multiLevelType w:val="hybridMultilevel"/>
    <w:tmpl w:val="21DEA0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374A2"/>
    <w:multiLevelType w:val="hybridMultilevel"/>
    <w:tmpl w:val="61A8C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06CE4"/>
    <w:multiLevelType w:val="hybridMultilevel"/>
    <w:tmpl w:val="22101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E37189"/>
    <w:multiLevelType w:val="hybridMultilevel"/>
    <w:tmpl w:val="DDE077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D640057"/>
    <w:multiLevelType w:val="hybridMultilevel"/>
    <w:tmpl w:val="DDEC281C"/>
    <w:lvl w:ilvl="0" w:tplc="2D9041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D271A"/>
    <w:multiLevelType w:val="hybridMultilevel"/>
    <w:tmpl w:val="A3081BF8"/>
    <w:lvl w:ilvl="0" w:tplc="3B14E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420930"/>
    <w:multiLevelType w:val="hybridMultilevel"/>
    <w:tmpl w:val="5476B53C"/>
    <w:lvl w:ilvl="0" w:tplc="6916D7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3A1F58"/>
    <w:multiLevelType w:val="multilevel"/>
    <w:tmpl w:val="2EF8374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A1B3B6A"/>
    <w:multiLevelType w:val="hybridMultilevel"/>
    <w:tmpl w:val="4B86C8DC"/>
    <w:lvl w:ilvl="0" w:tplc="A76C5B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B93B16"/>
    <w:multiLevelType w:val="hybridMultilevel"/>
    <w:tmpl w:val="F12E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F6815"/>
    <w:multiLevelType w:val="hybridMultilevel"/>
    <w:tmpl w:val="4B08C2FA"/>
    <w:lvl w:ilvl="0" w:tplc="294A7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31EF"/>
    <w:multiLevelType w:val="multilevel"/>
    <w:tmpl w:val="919A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26CB2"/>
    <w:multiLevelType w:val="hybridMultilevel"/>
    <w:tmpl w:val="4DBA3F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17B406B"/>
    <w:multiLevelType w:val="multilevel"/>
    <w:tmpl w:val="2CCABA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54953A2"/>
    <w:multiLevelType w:val="hybridMultilevel"/>
    <w:tmpl w:val="8F54037E"/>
    <w:lvl w:ilvl="0" w:tplc="3294C2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2D5DBD"/>
    <w:multiLevelType w:val="hybridMultilevel"/>
    <w:tmpl w:val="DCE4D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875B9"/>
    <w:multiLevelType w:val="hybridMultilevel"/>
    <w:tmpl w:val="86609DF6"/>
    <w:lvl w:ilvl="0" w:tplc="60841F48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0131007">
    <w:abstractNumId w:val="21"/>
  </w:num>
  <w:num w:numId="2" w16cid:durableId="1397319088">
    <w:abstractNumId w:val="18"/>
  </w:num>
  <w:num w:numId="3" w16cid:durableId="2054185806">
    <w:abstractNumId w:val="0"/>
  </w:num>
  <w:num w:numId="4" w16cid:durableId="384568797">
    <w:abstractNumId w:val="22"/>
  </w:num>
  <w:num w:numId="5" w16cid:durableId="615717498">
    <w:abstractNumId w:val="1"/>
  </w:num>
  <w:num w:numId="6" w16cid:durableId="838812086">
    <w:abstractNumId w:val="16"/>
  </w:num>
  <w:num w:numId="7" w16cid:durableId="1229532340">
    <w:abstractNumId w:val="7"/>
  </w:num>
  <w:num w:numId="8" w16cid:durableId="477457589">
    <w:abstractNumId w:val="5"/>
  </w:num>
  <w:num w:numId="9" w16cid:durableId="1060516849">
    <w:abstractNumId w:val="24"/>
  </w:num>
  <w:num w:numId="10" w16cid:durableId="867991416">
    <w:abstractNumId w:val="3"/>
  </w:num>
  <w:num w:numId="11" w16cid:durableId="1793400576">
    <w:abstractNumId w:val="15"/>
  </w:num>
  <w:num w:numId="12" w16cid:durableId="1975139288">
    <w:abstractNumId w:val="14"/>
  </w:num>
  <w:num w:numId="13" w16cid:durableId="2014256460">
    <w:abstractNumId w:val="23"/>
  </w:num>
  <w:num w:numId="14" w16cid:durableId="1220286620">
    <w:abstractNumId w:val="17"/>
  </w:num>
  <w:num w:numId="15" w16cid:durableId="1633559684">
    <w:abstractNumId w:val="6"/>
  </w:num>
  <w:num w:numId="16" w16cid:durableId="1318800539">
    <w:abstractNumId w:val="9"/>
  </w:num>
  <w:num w:numId="17" w16cid:durableId="264657330">
    <w:abstractNumId w:val="25"/>
  </w:num>
  <w:num w:numId="18" w16cid:durableId="1154613592">
    <w:abstractNumId w:val="13"/>
  </w:num>
  <w:num w:numId="19" w16cid:durableId="883836792">
    <w:abstractNumId w:val="19"/>
  </w:num>
  <w:num w:numId="20" w16cid:durableId="1052775092">
    <w:abstractNumId w:val="4"/>
  </w:num>
  <w:num w:numId="21" w16cid:durableId="624509079">
    <w:abstractNumId w:val="11"/>
  </w:num>
  <w:num w:numId="22" w16cid:durableId="880677662">
    <w:abstractNumId w:val="20"/>
  </w:num>
  <w:num w:numId="23" w16cid:durableId="1586383170">
    <w:abstractNumId w:val="2"/>
  </w:num>
  <w:num w:numId="24" w16cid:durableId="253362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0033037">
    <w:abstractNumId w:val="8"/>
  </w:num>
  <w:num w:numId="26" w16cid:durableId="758983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02"/>
    <w:rsid w:val="00000F91"/>
    <w:rsid w:val="00007378"/>
    <w:rsid w:val="00010345"/>
    <w:rsid w:val="000115EA"/>
    <w:rsid w:val="00015607"/>
    <w:rsid w:val="00016025"/>
    <w:rsid w:val="00031ED5"/>
    <w:rsid w:val="00035063"/>
    <w:rsid w:val="000509D0"/>
    <w:rsid w:val="00061733"/>
    <w:rsid w:val="00071198"/>
    <w:rsid w:val="000851F1"/>
    <w:rsid w:val="0009135F"/>
    <w:rsid w:val="00091DA8"/>
    <w:rsid w:val="00093110"/>
    <w:rsid w:val="000971F2"/>
    <w:rsid w:val="000C42F0"/>
    <w:rsid w:val="000D100D"/>
    <w:rsid w:val="000D3BA3"/>
    <w:rsid w:val="000E70D4"/>
    <w:rsid w:val="000F35B5"/>
    <w:rsid w:val="00104D9C"/>
    <w:rsid w:val="00113129"/>
    <w:rsid w:val="0011362F"/>
    <w:rsid w:val="0011518A"/>
    <w:rsid w:val="001331F7"/>
    <w:rsid w:val="001469AC"/>
    <w:rsid w:val="00154469"/>
    <w:rsid w:val="0016498D"/>
    <w:rsid w:val="00174101"/>
    <w:rsid w:val="001761B5"/>
    <w:rsid w:val="001A15F8"/>
    <w:rsid w:val="001D6490"/>
    <w:rsid w:val="001E292A"/>
    <w:rsid w:val="001F5624"/>
    <w:rsid w:val="00204BAD"/>
    <w:rsid w:val="0021556D"/>
    <w:rsid w:val="00245749"/>
    <w:rsid w:val="002471DC"/>
    <w:rsid w:val="00247B1C"/>
    <w:rsid w:val="00247F40"/>
    <w:rsid w:val="00267243"/>
    <w:rsid w:val="00270B8F"/>
    <w:rsid w:val="00274876"/>
    <w:rsid w:val="00284604"/>
    <w:rsid w:val="002A6366"/>
    <w:rsid w:val="002B402F"/>
    <w:rsid w:val="002B4CEC"/>
    <w:rsid w:val="002C5FFF"/>
    <w:rsid w:val="002D4E0A"/>
    <w:rsid w:val="002F1BD4"/>
    <w:rsid w:val="00320696"/>
    <w:rsid w:val="003430D1"/>
    <w:rsid w:val="00355709"/>
    <w:rsid w:val="003604C2"/>
    <w:rsid w:val="00394EA1"/>
    <w:rsid w:val="003A4973"/>
    <w:rsid w:val="003A77A0"/>
    <w:rsid w:val="003C3B7C"/>
    <w:rsid w:val="003D0200"/>
    <w:rsid w:val="003F6B8B"/>
    <w:rsid w:val="00417D57"/>
    <w:rsid w:val="00434484"/>
    <w:rsid w:val="004634E2"/>
    <w:rsid w:val="00463D95"/>
    <w:rsid w:val="004A2B82"/>
    <w:rsid w:val="004C1DAB"/>
    <w:rsid w:val="004C757F"/>
    <w:rsid w:val="004D1AB5"/>
    <w:rsid w:val="004D6191"/>
    <w:rsid w:val="004E088C"/>
    <w:rsid w:val="004E554E"/>
    <w:rsid w:val="004E6F20"/>
    <w:rsid w:val="004F19B6"/>
    <w:rsid w:val="00500AF8"/>
    <w:rsid w:val="00502340"/>
    <w:rsid w:val="005122D9"/>
    <w:rsid w:val="00517B26"/>
    <w:rsid w:val="00517CD6"/>
    <w:rsid w:val="00536B02"/>
    <w:rsid w:val="00544748"/>
    <w:rsid w:val="00551387"/>
    <w:rsid w:val="00574CED"/>
    <w:rsid w:val="0059581F"/>
    <w:rsid w:val="00597E24"/>
    <w:rsid w:val="005A1D2D"/>
    <w:rsid w:val="005A23A2"/>
    <w:rsid w:val="005A708C"/>
    <w:rsid w:val="005B7FDF"/>
    <w:rsid w:val="005F1C9F"/>
    <w:rsid w:val="006171BF"/>
    <w:rsid w:val="006256A1"/>
    <w:rsid w:val="006317F9"/>
    <w:rsid w:val="00642278"/>
    <w:rsid w:val="00664A94"/>
    <w:rsid w:val="006725B1"/>
    <w:rsid w:val="00687F1E"/>
    <w:rsid w:val="00694E47"/>
    <w:rsid w:val="0069740D"/>
    <w:rsid w:val="006C4610"/>
    <w:rsid w:val="006C5215"/>
    <w:rsid w:val="006E39F3"/>
    <w:rsid w:val="00705C78"/>
    <w:rsid w:val="007125AF"/>
    <w:rsid w:val="0072129C"/>
    <w:rsid w:val="0072254C"/>
    <w:rsid w:val="00731F7D"/>
    <w:rsid w:val="0074375A"/>
    <w:rsid w:val="00747E5C"/>
    <w:rsid w:val="007647CF"/>
    <w:rsid w:val="007B0589"/>
    <w:rsid w:val="007B2A55"/>
    <w:rsid w:val="007C4A11"/>
    <w:rsid w:val="007C768F"/>
    <w:rsid w:val="007D1406"/>
    <w:rsid w:val="007D6C64"/>
    <w:rsid w:val="007F2C9A"/>
    <w:rsid w:val="00814FBE"/>
    <w:rsid w:val="00830397"/>
    <w:rsid w:val="008356E7"/>
    <w:rsid w:val="00835FDF"/>
    <w:rsid w:val="00845A53"/>
    <w:rsid w:val="00871E4B"/>
    <w:rsid w:val="008774AD"/>
    <w:rsid w:val="008A065E"/>
    <w:rsid w:val="008A74FB"/>
    <w:rsid w:val="008A7809"/>
    <w:rsid w:val="008A7DD7"/>
    <w:rsid w:val="008D126B"/>
    <w:rsid w:val="008D4F32"/>
    <w:rsid w:val="008E2852"/>
    <w:rsid w:val="00900CB4"/>
    <w:rsid w:val="009136BF"/>
    <w:rsid w:val="0091395F"/>
    <w:rsid w:val="0092435C"/>
    <w:rsid w:val="0092516A"/>
    <w:rsid w:val="00943D06"/>
    <w:rsid w:val="00953D55"/>
    <w:rsid w:val="009560CB"/>
    <w:rsid w:val="00957622"/>
    <w:rsid w:val="00987A13"/>
    <w:rsid w:val="00991D90"/>
    <w:rsid w:val="009A1728"/>
    <w:rsid w:val="009A7E71"/>
    <w:rsid w:val="009C2122"/>
    <w:rsid w:val="009C7ACF"/>
    <w:rsid w:val="009D37E6"/>
    <w:rsid w:val="00A26D2C"/>
    <w:rsid w:val="00A3623E"/>
    <w:rsid w:val="00A40E0E"/>
    <w:rsid w:val="00A55D7A"/>
    <w:rsid w:val="00A64E6B"/>
    <w:rsid w:val="00AA51E0"/>
    <w:rsid w:val="00AA5EB8"/>
    <w:rsid w:val="00AB4257"/>
    <w:rsid w:val="00AB6547"/>
    <w:rsid w:val="00AE0225"/>
    <w:rsid w:val="00AE6801"/>
    <w:rsid w:val="00B07501"/>
    <w:rsid w:val="00B125FB"/>
    <w:rsid w:val="00B27531"/>
    <w:rsid w:val="00B53A7F"/>
    <w:rsid w:val="00B548F2"/>
    <w:rsid w:val="00B61D37"/>
    <w:rsid w:val="00B6572D"/>
    <w:rsid w:val="00B87429"/>
    <w:rsid w:val="00B912D4"/>
    <w:rsid w:val="00B93C50"/>
    <w:rsid w:val="00B95066"/>
    <w:rsid w:val="00B96C66"/>
    <w:rsid w:val="00BA7526"/>
    <w:rsid w:val="00BB1FFB"/>
    <w:rsid w:val="00BB71EC"/>
    <w:rsid w:val="00BC003C"/>
    <w:rsid w:val="00BC5F97"/>
    <w:rsid w:val="00BD2E6F"/>
    <w:rsid w:val="00C029C4"/>
    <w:rsid w:val="00C33638"/>
    <w:rsid w:val="00C341D2"/>
    <w:rsid w:val="00C41CAC"/>
    <w:rsid w:val="00C5261B"/>
    <w:rsid w:val="00C550CA"/>
    <w:rsid w:val="00C60A7F"/>
    <w:rsid w:val="00C61972"/>
    <w:rsid w:val="00C90BB3"/>
    <w:rsid w:val="00CB5613"/>
    <w:rsid w:val="00CB7489"/>
    <w:rsid w:val="00CC6F26"/>
    <w:rsid w:val="00CC7585"/>
    <w:rsid w:val="00CD4D6B"/>
    <w:rsid w:val="00CD6592"/>
    <w:rsid w:val="00CE02B5"/>
    <w:rsid w:val="00CE2C10"/>
    <w:rsid w:val="00CE6763"/>
    <w:rsid w:val="00CF0F89"/>
    <w:rsid w:val="00CF1999"/>
    <w:rsid w:val="00D02E13"/>
    <w:rsid w:val="00D0773A"/>
    <w:rsid w:val="00D139AB"/>
    <w:rsid w:val="00D16929"/>
    <w:rsid w:val="00D23BC4"/>
    <w:rsid w:val="00D5109C"/>
    <w:rsid w:val="00D56EF7"/>
    <w:rsid w:val="00D73B0D"/>
    <w:rsid w:val="00D74F0F"/>
    <w:rsid w:val="00DA6A7D"/>
    <w:rsid w:val="00DC5C2B"/>
    <w:rsid w:val="00DE0120"/>
    <w:rsid w:val="00DF0CD6"/>
    <w:rsid w:val="00DF72E6"/>
    <w:rsid w:val="00E01F42"/>
    <w:rsid w:val="00E122EC"/>
    <w:rsid w:val="00E20973"/>
    <w:rsid w:val="00E264EA"/>
    <w:rsid w:val="00E3774A"/>
    <w:rsid w:val="00E41CE6"/>
    <w:rsid w:val="00E5469E"/>
    <w:rsid w:val="00E55991"/>
    <w:rsid w:val="00E55BD7"/>
    <w:rsid w:val="00E80879"/>
    <w:rsid w:val="00E902C5"/>
    <w:rsid w:val="00E947DA"/>
    <w:rsid w:val="00EB6F4C"/>
    <w:rsid w:val="00EF0C94"/>
    <w:rsid w:val="00EF0EA2"/>
    <w:rsid w:val="00EF1FD6"/>
    <w:rsid w:val="00EF3921"/>
    <w:rsid w:val="00EF5642"/>
    <w:rsid w:val="00F01F5D"/>
    <w:rsid w:val="00F05EA5"/>
    <w:rsid w:val="00F1185F"/>
    <w:rsid w:val="00F13589"/>
    <w:rsid w:val="00F14A34"/>
    <w:rsid w:val="00F14C6F"/>
    <w:rsid w:val="00F15D7C"/>
    <w:rsid w:val="00F20733"/>
    <w:rsid w:val="00F24EC4"/>
    <w:rsid w:val="00F35A1A"/>
    <w:rsid w:val="00F40DFF"/>
    <w:rsid w:val="00F43441"/>
    <w:rsid w:val="00F709A3"/>
    <w:rsid w:val="00F73FA8"/>
    <w:rsid w:val="00F97D7C"/>
    <w:rsid w:val="00FA7138"/>
    <w:rsid w:val="00FB7852"/>
    <w:rsid w:val="00FC7AA4"/>
    <w:rsid w:val="00FC7DD4"/>
    <w:rsid w:val="00FD0239"/>
    <w:rsid w:val="00FE083F"/>
    <w:rsid w:val="00FF4D8A"/>
    <w:rsid w:val="00FF7D81"/>
    <w:rsid w:val="014D7619"/>
    <w:rsid w:val="07F0ECAF"/>
    <w:rsid w:val="0FE8A23D"/>
    <w:rsid w:val="10AA7AD0"/>
    <w:rsid w:val="10EAB9C3"/>
    <w:rsid w:val="125347C9"/>
    <w:rsid w:val="154B1617"/>
    <w:rsid w:val="183E1060"/>
    <w:rsid w:val="18EFF9CE"/>
    <w:rsid w:val="19703D1E"/>
    <w:rsid w:val="1A1FEEF7"/>
    <w:rsid w:val="1D5547C5"/>
    <w:rsid w:val="25843BF2"/>
    <w:rsid w:val="355886C0"/>
    <w:rsid w:val="3C4A2799"/>
    <w:rsid w:val="3D21E5F5"/>
    <w:rsid w:val="3E96299C"/>
    <w:rsid w:val="40401592"/>
    <w:rsid w:val="46A69781"/>
    <w:rsid w:val="49A7C50E"/>
    <w:rsid w:val="4B4DC0C6"/>
    <w:rsid w:val="4BD9FDCF"/>
    <w:rsid w:val="4E81E639"/>
    <w:rsid w:val="5059AC38"/>
    <w:rsid w:val="55FDEF88"/>
    <w:rsid w:val="583F1CDD"/>
    <w:rsid w:val="5A034792"/>
    <w:rsid w:val="5F2A4305"/>
    <w:rsid w:val="5F9C2BE4"/>
    <w:rsid w:val="5FEB06E9"/>
    <w:rsid w:val="60DBE83E"/>
    <w:rsid w:val="611F6FF7"/>
    <w:rsid w:val="618A653E"/>
    <w:rsid w:val="6208198D"/>
    <w:rsid w:val="624C3ACD"/>
    <w:rsid w:val="683F2F93"/>
    <w:rsid w:val="6C8EBDB3"/>
    <w:rsid w:val="6D8397BA"/>
    <w:rsid w:val="74E8D7DB"/>
    <w:rsid w:val="7649E2DB"/>
    <w:rsid w:val="7AC07A48"/>
    <w:rsid w:val="7FE5AE6F"/>
    <w:rsid w:val="7FE8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7F5E5"/>
  <w15:docId w15:val="{13B20729-C12E-4895-9A96-4739AAA7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B02"/>
  </w:style>
  <w:style w:type="paragraph" w:styleId="Footer">
    <w:name w:val="footer"/>
    <w:basedOn w:val="Normal"/>
    <w:link w:val="FooterChar"/>
    <w:uiPriority w:val="99"/>
    <w:unhideWhenUsed/>
    <w:rsid w:val="0053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B02"/>
  </w:style>
  <w:style w:type="paragraph" w:styleId="ListParagraph">
    <w:name w:val="List Paragraph"/>
    <w:basedOn w:val="Normal"/>
    <w:uiPriority w:val="34"/>
    <w:qFormat/>
    <w:rsid w:val="001136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4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4A3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14A34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F14A34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14A34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2753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6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560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5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5709"/>
    <w:rPr>
      <w:b/>
      <w:bCs/>
    </w:rPr>
  </w:style>
  <w:style w:type="paragraph" w:styleId="Revision">
    <w:name w:val="Revision"/>
    <w:hidden/>
    <w:uiPriority w:val="99"/>
    <w:semiHidden/>
    <w:rsid w:val="00871E4B"/>
    <w:pPr>
      <w:spacing w:after="0" w:line="240" w:lineRule="auto"/>
    </w:pPr>
  </w:style>
  <w:style w:type="paragraph" w:customStyle="1" w:styleId="paragraph">
    <w:name w:val="paragraph"/>
    <w:basedOn w:val="Normal"/>
    <w:rsid w:val="00B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3A7F"/>
  </w:style>
  <w:style w:type="character" w:customStyle="1" w:styleId="eop">
    <w:name w:val="eop"/>
    <w:basedOn w:val="DefaultParagraphFont"/>
    <w:rsid w:val="00B53A7F"/>
  </w:style>
  <w:style w:type="character" w:customStyle="1" w:styleId="tabchar">
    <w:name w:val="tabchar"/>
    <w:basedOn w:val="DefaultParagraphFont"/>
    <w:rsid w:val="0050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ae922-818b-468f-85ab-6a1e61185f8d">
      <Terms xmlns="http://schemas.microsoft.com/office/infopath/2007/PartnerControls"/>
    </lcf76f155ced4ddcb4097134ff3c332f>
    <TaxCatchAll xmlns="bfc7dce1-4607-409f-8795-ebea2c4955f7" xsi:nil="true"/>
    <date xmlns="dd9ae922-818b-468f-85ab-6a1e61185f8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5462C8078E842AD54C1AAC33F6486" ma:contentTypeVersion="19" ma:contentTypeDescription="Create a new document." ma:contentTypeScope="" ma:versionID="b4033a5f0dbfbb8e83e93f5254da2d74">
  <xsd:schema xmlns:xsd="http://www.w3.org/2001/XMLSchema" xmlns:xs="http://www.w3.org/2001/XMLSchema" xmlns:p="http://schemas.microsoft.com/office/2006/metadata/properties" xmlns:ns2="dd9ae922-818b-468f-85ab-6a1e61185f8d" xmlns:ns3="bfc7dce1-4607-409f-8795-ebea2c4955f7" targetNamespace="http://schemas.microsoft.com/office/2006/metadata/properties" ma:root="true" ma:fieldsID="42e8f34322fba372a3ef666d2cd7b2f6" ns2:_="" ns3:_="">
    <xsd:import namespace="dd9ae922-818b-468f-85ab-6a1e61185f8d"/>
    <xsd:import namespace="bfc7dce1-4607-409f-8795-ebea2c495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ae922-818b-468f-85ab-6a1e61185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752f70-6a13-4c50-9a09-ea54223a0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7dce1-4607-409f-8795-ebea2c495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1579f4-904e-4c6c-bbbf-241f0faae73d}" ma:internalName="TaxCatchAll" ma:showField="CatchAllData" ma:web="bfc7dce1-4607-409f-8795-ebea2c495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53DDA-7768-4FAA-B256-9EEC68D86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824ABB-548C-49A4-A53E-411CE5C23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E332F-737A-4478-927A-026A62397FE8}">
  <ds:schemaRefs>
    <ds:schemaRef ds:uri="http://schemas.microsoft.com/office/2006/metadata/properties"/>
    <ds:schemaRef ds:uri="http://schemas.microsoft.com/office/infopath/2007/PartnerControls"/>
    <ds:schemaRef ds:uri="dd9ae922-818b-468f-85ab-6a1e61185f8d"/>
    <ds:schemaRef ds:uri="bfc7dce1-4607-409f-8795-ebea2c4955f7"/>
  </ds:schemaRefs>
</ds:datastoreItem>
</file>

<file path=customXml/itemProps4.xml><?xml version="1.0" encoding="utf-8"?>
<ds:datastoreItem xmlns:ds="http://schemas.openxmlformats.org/officeDocument/2006/customXml" ds:itemID="{0EC7B773-0AD4-46B0-8BE7-E73012739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ae922-818b-468f-85ab-6a1e61185f8d"/>
    <ds:schemaRef ds:uri="bfc7dce1-4607-409f-8795-ebea2c495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 Berg</dc:creator>
  <cp:keywords/>
  <dc:description/>
  <cp:lastModifiedBy>Heather Harvey</cp:lastModifiedBy>
  <cp:revision>11</cp:revision>
  <cp:lastPrinted>2024-04-12T14:03:00Z</cp:lastPrinted>
  <dcterms:created xsi:type="dcterms:W3CDTF">2025-04-18T14:49:00Z</dcterms:created>
  <dcterms:modified xsi:type="dcterms:W3CDTF">2025-04-25T19:56:00Z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0x0101009985462C8078E842AD54C1AAC33F6486</vt:lpwstr>
  </property>
  <property fmtid="{D5CDD505-2E9C-101B-9397-08002B2CF9AE}" pid="3" name="Order">
    <vt:r8>243600</vt:r8>
  </property>
  <property fmtid="{D5CDD505-2E9C-101B-9397-08002B2CF9AE}" pid="4" name="MediaServiceImageTags">
    <vt:lpwstr/>
  </property>
</Properties>
</file>